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mrea"/>
        <w:tblW w:w="9799" w:type="dxa"/>
        <w:tblInd w:w="-567" w:type="dxa"/>
        <w:tblBorders>
          <w:top w:val="none" w:sz="0" w:space="0" w:color="auto"/>
          <w:left w:val="none" w:sz="0" w:space="0" w:color="auto"/>
          <w:bottom w:val="single" w:sz="4" w:space="0" w:color="BFBFBF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0"/>
        <w:gridCol w:w="3947"/>
        <w:gridCol w:w="3402"/>
      </w:tblGrid>
      <w:tr w:rsidR="001019AB" w14:paraId="0D4D48E7" w14:textId="77777777" w:rsidTr="001019AB">
        <w:trPr>
          <w:trHeight w:val="1021"/>
        </w:trPr>
        <w:tc>
          <w:tcPr>
            <w:tcW w:w="2450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464E6079" w14:textId="02E2BCD8" w:rsidR="001019AB" w:rsidRDefault="001019AB" w:rsidP="00B0666A">
            <w:pPr>
              <w:pStyle w:val="Glava"/>
              <w:jc w:val="center"/>
            </w:pPr>
            <w:bookmarkStart w:id="0" w:name="_Toc398026074"/>
            <w:bookmarkStart w:id="1" w:name="_Toc399402251"/>
            <w:bookmarkStart w:id="2" w:name="_Toc437599723"/>
            <w:bookmarkStart w:id="3" w:name="_Toc457992130"/>
            <w:bookmarkStart w:id="4" w:name="_Toc480373121"/>
          </w:p>
        </w:tc>
        <w:tc>
          <w:tcPr>
            <w:tcW w:w="3947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47D7CC23" w14:textId="62BF1D07" w:rsidR="001019AB" w:rsidRDefault="004B1D61" w:rsidP="001019AB">
            <w:pPr>
              <w:pStyle w:val="Glava"/>
              <w:jc w:val="center"/>
            </w:pPr>
            <w:r>
              <w:t xml:space="preserve">                    </w:t>
            </w:r>
            <w:r w:rsidR="00A27B8C" w:rsidRPr="004A20CC">
              <w:rPr>
                <w:rFonts w:ascii="Calibri" w:eastAsia="Times New Roman" w:hAnsi="Calibri"/>
                <w:noProof/>
                <w:lang w:eastAsia="sl-SI"/>
              </w:rPr>
              <w:drawing>
                <wp:inline distT="0" distB="0" distL="0" distR="0" wp14:anchorId="58C96DCF" wp14:editId="428676FD">
                  <wp:extent cx="1714500" cy="805721"/>
                  <wp:effectExtent l="0" t="0" r="0" b="0"/>
                  <wp:docPr id="1" name="Slika 1" descr="logo-um-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-um-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56" cy="810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</w:t>
            </w:r>
          </w:p>
        </w:tc>
        <w:tc>
          <w:tcPr>
            <w:tcW w:w="3402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3CBF2DD0" w14:textId="3254C6A6" w:rsidR="001019AB" w:rsidRDefault="001019AB" w:rsidP="00B0666A">
            <w:pPr>
              <w:pStyle w:val="Glava"/>
              <w:jc w:val="center"/>
            </w:pPr>
          </w:p>
        </w:tc>
      </w:tr>
    </w:tbl>
    <w:p w14:paraId="762661CA" w14:textId="405EEE7A" w:rsidR="00D91DB9" w:rsidRPr="008C57BF" w:rsidRDefault="00D91DB9" w:rsidP="001019AB">
      <w:pPr>
        <w:spacing w:after="0" w:line="240" w:lineRule="auto"/>
        <w:outlineLvl w:val="1"/>
        <w:rPr>
          <w:rFonts w:eastAsia="Times New Roman" w:cs="Times New Roman"/>
          <w:sz w:val="24"/>
          <w:szCs w:val="24"/>
          <w:lang w:eastAsia="sl-SI"/>
        </w:rPr>
      </w:pPr>
      <w:r w:rsidRPr="008C57BF">
        <w:rPr>
          <w:rFonts w:eastAsia="Times New Roman" w:cs="Times New Roman"/>
          <w:b/>
          <w:sz w:val="24"/>
          <w:szCs w:val="24"/>
          <w:lang w:eastAsia="sl-SI"/>
        </w:rPr>
        <w:t>IZJAVA/PODATKI O UDELEŽBI FIZIČNIH IN PRAVNIH OSEB V LASTNIŠTVU PONUDNIKA</w:t>
      </w:r>
      <w:bookmarkEnd w:id="0"/>
      <w:bookmarkEnd w:id="1"/>
      <w:bookmarkEnd w:id="2"/>
      <w:bookmarkEnd w:id="3"/>
      <w:bookmarkEnd w:id="4"/>
    </w:p>
    <w:p w14:paraId="39827519" w14:textId="77777777" w:rsidR="00D91DB9" w:rsidRPr="00D91DB9" w:rsidRDefault="00D91DB9" w:rsidP="00D91DB9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sl-SI"/>
        </w:rPr>
      </w:pPr>
    </w:p>
    <w:p w14:paraId="5CD31D8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2A203E33" w14:textId="134D2836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vključno z udeležbo tihih družbenikov, ter o gospodarskih subjektih, za katere se glede na določbe zako</w:t>
      </w:r>
      <w:r w:rsidR="00E14BA5">
        <w:rPr>
          <w:rFonts w:eastAsia="Times New Roman" w:cs="Times New Roman"/>
          <w:sz w:val="20"/>
          <w:szCs w:val="20"/>
          <w:lang w:eastAsia="sl-SI"/>
        </w:rPr>
        <w:t>na, ki ureja gospodarske družbe,</w:t>
      </w:r>
      <w:r w:rsidRPr="00D91DB9">
        <w:rPr>
          <w:rFonts w:eastAsia="Times New Roman" w:cs="Times New Roman"/>
          <w:sz w:val="20"/>
          <w:szCs w:val="20"/>
          <w:lang w:eastAsia="sl-SI"/>
        </w:rPr>
        <w:t xml:space="preserve"> šteje, da so povezane družbe s ponudnikom (6. odstavek 14. člena Zakona o integriteti in preprečevanju korupcije, </w:t>
      </w:r>
      <w:r w:rsidR="00936AE7" w:rsidRPr="00936AE7">
        <w:rPr>
          <w:rFonts w:eastAsia="Times New Roman" w:cs="Times New Roman"/>
          <w:sz w:val="20"/>
          <w:szCs w:val="20"/>
          <w:lang w:eastAsia="sl-SI"/>
        </w:rPr>
        <w:t>Uradni list RS, št. 69/11 – uradno prečiščeno besedilo, 158/20 in 3/22 – ZDeb</w:t>
      </w:r>
      <w:r w:rsidR="00BF3BE0" w:rsidRPr="00BF3BE0">
        <w:t xml:space="preserve"> </w:t>
      </w:r>
      <w:r w:rsidR="00BF3BE0" w:rsidRPr="00BF3BE0">
        <w:rPr>
          <w:rFonts w:eastAsia="Times New Roman" w:cs="Times New Roman"/>
          <w:sz w:val="20"/>
          <w:szCs w:val="20"/>
          <w:lang w:eastAsia="sl-SI"/>
        </w:rPr>
        <w:t xml:space="preserve">in 16/23 – </w:t>
      </w:r>
      <w:proofErr w:type="spellStart"/>
      <w:r w:rsidR="00BF3BE0" w:rsidRPr="00BF3BE0">
        <w:rPr>
          <w:rFonts w:eastAsia="Times New Roman" w:cs="Times New Roman"/>
          <w:sz w:val="20"/>
          <w:szCs w:val="20"/>
          <w:lang w:eastAsia="sl-SI"/>
        </w:rPr>
        <w:t>ZZPri</w:t>
      </w:r>
      <w:proofErr w:type="spellEnd"/>
      <w:r w:rsidRPr="00D91DB9">
        <w:rPr>
          <w:rFonts w:eastAsia="Times New Roman" w:cs="Times New Roman"/>
          <w:sz w:val="20"/>
          <w:szCs w:val="20"/>
          <w:lang w:eastAsia="sl-SI"/>
        </w:rPr>
        <w:t>).</w:t>
      </w:r>
    </w:p>
    <w:p w14:paraId="31FEFDEC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70"/>
        <w:gridCol w:w="6570"/>
      </w:tblGrid>
      <w:tr w:rsidR="00D91DB9" w:rsidRPr="00D91DB9" w14:paraId="69C2CE14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E6026F2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Javno naročilo</w:t>
            </w:r>
          </w:p>
        </w:tc>
      </w:tr>
      <w:tr w:rsidR="00D91DB9" w:rsidRPr="00D91DB9" w14:paraId="1A36DDA0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168CFF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72804" w14:textId="23CF2084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</w:tr>
      <w:tr w:rsidR="00D91DB9" w:rsidRPr="00D91DB9" w14:paraId="5657ABC5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5E0F12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F6D0E" w14:textId="057AA327" w:rsidR="00D91DB9" w:rsidRPr="00D91DB9" w:rsidRDefault="00D91DB9" w:rsidP="00C37C43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553C458E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C657DCD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82E7C" w14:textId="4CD1B30F" w:rsidR="00D91DB9" w:rsidRPr="00364F11" w:rsidRDefault="00D91DB9" w:rsidP="00364F11">
            <w:pPr>
              <w:rPr>
                <w:b/>
                <w:sz w:val="20"/>
                <w:szCs w:val="20"/>
              </w:rPr>
            </w:pPr>
          </w:p>
        </w:tc>
      </w:tr>
      <w:tr w:rsidR="00D91DB9" w:rsidRPr="00D91DB9" w14:paraId="6D92726E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44531C1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Podatki o pravni osebi – ponudniku</w:t>
            </w:r>
          </w:p>
        </w:tc>
      </w:tr>
      <w:tr w:rsidR="00D91DB9" w:rsidRPr="00D91DB9" w14:paraId="7494C25D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63CE471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Polno ime oz. naziv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8DE8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1622BEEA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9F155C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Sedež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C394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4D6D26DB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E02C8A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Občina sedeža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CBD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071A6A99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F788B27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Številka vpisa v sodni register</w:t>
            </w:r>
          </w:p>
          <w:p w14:paraId="7E7F511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(št. vložka)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341E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35A13947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B78214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Matična številka podjetja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CB39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CF3605" w:rsidRPr="00D91DB9" w14:paraId="633FBC76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FC21D9E" w14:textId="2D0BE2A7" w:rsidR="00CF3605" w:rsidRPr="00D91DB9" w:rsidRDefault="00CF3605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Davčna številka podjetja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0321" w14:textId="77777777" w:rsidR="00CF3605" w:rsidRPr="00D91DB9" w:rsidRDefault="00CF3605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051F1E08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15CFC617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17E3A102" w14:textId="64B6951F" w:rsidR="00D91DB9" w:rsidRPr="00153FC5" w:rsidRDefault="00D91DB9" w:rsidP="00153FC5">
      <w:pPr>
        <w:rPr>
          <w:rFonts w:eastAsia="Times New Roman" w:cs="Times New Roman"/>
          <w:sz w:val="20"/>
          <w:szCs w:val="20"/>
          <w:lang w:eastAsia="sl-SI"/>
        </w:rPr>
      </w:pPr>
      <w:r w:rsidRPr="008C57BF">
        <w:rPr>
          <w:rFonts w:eastAsia="Times New Roman" w:cstheme="minorHAnsi"/>
          <w:sz w:val="20"/>
          <w:szCs w:val="20"/>
          <w:lang w:eastAsia="sl-SI"/>
        </w:rPr>
        <w:t>Spodaj podpisani zastopnik izjavljam, da so pri lastništvu zgoraj navedenega ponudnika udeleženi naslednji subjekti (fizične in pravne osebe), vključno z udeležbo tihih družbenikov:</w:t>
      </w:r>
    </w:p>
    <w:p w14:paraId="4AAEEDB6" w14:textId="77777777" w:rsidR="00D91DB9" w:rsidRPr="008C57BF" w:rsidRDefault="00D91DB9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21"/>
        <w:gridCol w:w="2331"/>
        <w:gridCol w:w="3997"/>
        <w:gridCol w:w="2890"/>
      </w:tblGrid>
      <w:tr w:rsidR="00D91DB9" w:rsidRPr="008C57BF" w14:paraId="55863898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3E22F97" w14:textId="77777777" w:rsidR="00D91DB9" w:rsidRPr="008C57BF" w:rsidRDefault="00D91DB9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Št.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74890D8" w14:textId="77777777" w:rsidR="00D91DB9" w:rsidRPr="008C57BF" w:rsidRDefault="00D91DB9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Ime in priimek/Naziv: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5E971E8" w14:textId="64BF7CDA" w:rsidR="00D91DB9" w:rsidRPr="008C57BF" w:rsidRDefault="00D91DB9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Naslov stalnega bivališča/</w:t>
            </w:r>
            <w:r w:rsidR="00CF3605" w:rsidRPr="008C57BF">
              <w:rPr>
                <w:rFonts w:eastAsia="Times New Roman" w:cstheme="minorHAnsi"/>
                <w:b/>
                <w:sz w:val="20"/>
                <w:szCs w:val="20"/>
              </w:rPr>
              <w:t>s</w:t>
            </w: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edež: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7C3970A" w14:textId="77777777" w:rsidR="00D91DB9" w:rsidRPr="008C57BF" w:rsidRDefault="00D91DB9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Delež lastništva v %</w:t>
            </w:r>
          </w:p>
        </w:tc>
      </w:tr>
      <w:tr w:rsidR="00D91DB9" w:rsidRPr="008C57BF" w14:paraId="0A59C508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935F085" w14:textId="77777777" w:rsidR="00D91DB9" w:rsidRPr="008C57BF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D4DD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051D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19C8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91DB9" w:rsidRPr="008C57BF" w14:paraId="2A0C5225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0E8804D" w14:textId="77777777" w:rsidR="00D91DB9" w:rsidRPr="008C57BF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E3E0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F822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F3CA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91DB9" w:rsidRPr="008C57BF" w14:paraId="0E9868DA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5B80D0A" w14:textId="77777777" w:rsidR="00D91DB9" w:rsidRPr="008C57BF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09ED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CC5F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3B58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91DB9" w:rsidRPr="008C57BF" w14:paraId="47D82592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7FB2A6C" w14:textId="6FB4C68F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...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1FB1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9474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0719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342F16C4" w14:textId="77777777" w:rsidR="00D91DB9" w:rsidRPr="008C57BF" w:rsidRDefault="00D91DB9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  <w:r w:rsidRPr="008C57BF">
        <w:rPr>
          <w:rFonts w:eastAsia="Times New Roman" w:cstheme="minorHAnsi"/>
          <w:sz w:val="20"/>
          <w:szCs w:val="20"/>
          <w:lang w:eastAsia="sl-SI"/>
        </w:rPr>
        <w:lastRenderedPageBreak/>
        <w:t>Spodaj podpisani zastopnik izjavljam, da so skladno z določbami zakona, ki ureja gospodarske družbe, povezane družbe z zgoraj navedenim ponudnikom, naslednji gospodarski subjekti:</w:t>
      </w:r>
    </w:p>
    <w:p w14:paraId="6390187C" w14:textId="77777777" w:rsidR="00D91DB9" w:rsidRPr="008C57BF" w:rsidRDefault="00D91DB9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26"/>
        <w:gridCol w:w="2268"/>
        <w:gridCol w:w="2126"/>
        <w:gridCol w:w="1560"/>
        <w:gridCol w:w="1559"/>
        <w:gridCol w:w="1701"/>
      </w:tblGrid>
      <w:tr w:rsidR="006B1666" w:rsidRPr="008C57BF" w14:paraId="3503915F" w14:textId="1BE0BD84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A08466F" w14:textId="77777777" w:rsidR="006B1666" w:rsidRPr="008C57BF" w:rsidRDefault="006B1666" w:rsidP="00CF3605">
            <w:pPr>
              <w:spacing w:after="0" w:line="256" w:lineRule="auto"/>
              <w:ind w:left="-397" w:firstLine="277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Št.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A82CDB1" w14:textId="77777777" w:rsidR="006B1666" w:rsidRPr="008C57BF" w:rsidRDefault="006B1666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Naziv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719D013" w14:textId="77777777" w:rsidR="006B1666" w:rsidRPr="008C57BF" w:rsidRDefault="006B1666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Sedež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3F2ED197" w14:textId="51404D3B" w:rsidR="006B1666" w:rsidRPr="008C57BF" w:rsidRDefault="006B1666" w:rsidP="006B1666">
            <w:pPr>
              <w:spacing w:after="0" w:line="257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Davčna številka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4503B67" w14:textId="0E752591" w:rsidR="006B1666" w:rsidRPr="008C57BF" w:rsidRDefault="006B1666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Matična številka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17D327F5" w14:textId="1B963AA9" w:rsidR="006B1666" w:rsidRPr="008C57BF" w:rsidRDefault="006B1666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Delež lastništva v %</w:t>
            </w:r>
          </w:p>
        </w:tc>
      </w:tr>
      <w:tr w:rsidR="006B1666" w:rsidRPr="008C57BF" w14:paraId="64A85DA9" w14:textId="1AB0928F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4ECB0C4" w14:textId="77777777" w:rsidR="006B1666" w:rsidRPr="008C57BF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4570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CBA8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AF49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BAA12" w14:textId="022B6440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4667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6B1666" w:rsidRPr="008C57BF" w14:paraId="3F2711B8" w14:textId="49E097B6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A1E1688" w14:textId="77777777" w:rsidR="006B1666" w:rsidRPr="008C57BF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15BA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74DD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FFC2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0F22A" w14:textId="1C9E5AAA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0719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6B1666" w:rsidRPr="008C57BF" w14:paraId="059470E1" w14:textId="69021CBA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58DF9F3A" w14:textId="77777777" w:rsidR="006B1666" w:rsidRPr="008C57BF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56AE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60630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A389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2307" w14:textId="2E485A58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F2D3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6B1666" w:rsidRPr="008C57BF" w14:paraId="08DA624F" w14:textId="6BB447AA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ABB1718" w14:textId="77777777" w:rsidR="006B1666" w:rsidRPr="008C57BF" w:rsidRDefault="006B1666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...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C5C3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C612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4920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8086" w14:textId="349486C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3BBE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3CFA2B12" w14:textId="77777777" w:rsidR="00D91DB9" w:rsidRPr="008C57BF" w:rsidRDefault="00D91DB9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3BE86D10" w14:textId="77777777" w:rsidR="00F37145" w:rsidRPr="008C57BF" w:rsidRDefault="00F37145" w:rsidP="00D91DB9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u w:val="single"/>
          <w:lang w:eastAsia="sl-SI"/>
        </w:rPr>
      </w:pPr>
    </w:p>
    <w:p w14:paraId="6453181F" w14:textId="295EFBA3" w:rsidR="00D91DB9" w:rsidRPr="008C57BF" w:rsidRDefault="00D91DB9" w:rsidP="00D91DB9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u w:val="single"/>
          <w:lang w:eastAsia="sl-SI"/>
        </w:rPr>
      </w:pPr>
      <w:r w:rsidRPr="008C57BF">
        <w:rPr>
          <w:rFonts w:eastAsia="Times New Roman" w:cstheme="minorHAnsi"/>
          <w:b/>
          <w:sz w:val="20"/>
          <w:szCs w:val="20"/>
          <w:u w:val="single"/>
          <w:lang w:eastAsia="sl-SI"/>
        </w:rPr>
        <w:t>Ponudnik lahko vse zgoraj zahtevane podatke predloži tudi v elektronski obliki.</w:t>
      </w:r>
    </w:p>
    <w:p w14:paraId="62D13B25" w14:textId="77777777" w:rsidR="00D91DB9" w:rsidRPr="008C57BF" w:rsidRDefault="00D91DB9" w:rsidP="00D91DB9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u w:val="single"/>
          <w:lang w:eastAsia="sl-SI"/>
        </w:rPr>
      </w:pPr>
    </w:p>
    <w:p w14:paraId="4B9F4AE3" w14:textId="14B8BC04" w:rsidR="00371094" w:rsidRPr="008C57BF" w:rsidRDefault="00371094" w:rsidP="00371094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  <w:r w:rsidRPr="008C57BF">
        <w:rPr>
          <w:rFonts w:eastAsia="Times New Roman" w:cstheme="minorHAnsi"/>
          <w:sz w:val="20"/>
          <w:szCs w:val="20"/>
          <w:lang w:eastAsia="sl-SI"/>
        </w:rPr>
        <w:t>IZJAVLJAM, DA SEM KOT FIZIČNE OSEBE – UDELEŽENCE V LASTNIŠTVU PONUDNIKA NAVEDEL:</w:t>
      </w:r>
    </w:p>
    <w:p w14:paraId="3908B0DF" w14:textId="2AF62FB8" w:rsidR="00371094" w:rsidRPr="008C57BF" w:rsidRDefault="00371094" w:rsidP="0073659D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  <w:r w:rsidRPr="008C57BF">
        <w:rPr>
          <w:rFonts w:eastAsia="Times New Roman" w:cstheme="minorHAnsi"/>
          <w:sz w:val="20"/>
          <w:szCs w:val="20"/>
          <w:lang w:eastAsia="sl-SI"/>
        </w:rPr>
        <w:t>vsako fizično osebo, ki je posredno ali neposredno imetnik več kakor 5% delnic, oziroma je udeležena z več kot 5% deležem pri ustanoviteljskih pravicah, upravljanju ali kapitalu pravne osebe, ali ima obvladujoč položaj pri upravljanju sredstev pravne osebe;</w:t>
      </w:r>
    </w:p>
    <w:p w14:paraId="1D761CA7" w14:textId="73E66F2A" w:rsidR="00371094" w:rsidRPr="008C57BF" w:rsidRDefault="00371094" w:rsidP="0073659D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  <w:r w:rsidRPr="008C57BF">
        <w:rPr>
          <w:rFonts w:eastAsia="Times New Roman" w:cstheme="minorHAnsi"/>
          <w:sz w:val="20"/>
          <w:szCs w:val="20"/>
          <w:lang w:eastAsia="sl-SI"/>
        </w:rPr>
        <w:t>vsak</w:t>
      </w:r>
      <w:r w:rsidR="0073659D" w:rsidRPr="008C57BF">
        <w:rPr>
          <w:rFonts w:eastAsia="Times New Roman" w:cstheme="minorHAnsi"/>
          <w:sz w:val="20"/>
          <w:szCs w:val="20"/>
          <w:lang w:eastAsia="sl-SI"/>
        </w:rPr>
        <w:t>o</w:t>
      </w:r>
      <w:r w:rsidRPr="008C57BF">
        <w:rPr>
          <w:rFonts w:eastAsia="Times New Roman" w:cstheme="minorHAnsi"/>
          <w:sz w:val="20"/>
          <w:szCs w:val="20"/>
          <w:lang w:eastAsia="sl-SI"/>
        </w:rPr>
        <w:t xml:space="preserve"> fizičn</w:t>
      </w:r>
      <w:r w:rsidR="0073659D" w:rsidRPr="008C57BF">
        <w:rPr>
          <w:rFonts w:eastAsia="Times New Roman" w:cstheme="minorHAnsi"/>
          <w:sz w:val="20"/>
          <w:szCs w:val="20"/>
          <w:lang w:eastAsia="sl-SI"/>
        </w:rPr>
        <w:t>o</w:t>
      </w:r>
      <w:r w:rsidRPr="008C57BF">
        <w:rPr>
          <w:rFonts w:eastAsia="Times New Roman" w:cstheme="minorHAnsi"/>
          <w:sz w:val="20"/>
          <w:szCs w:val="20"/>
          <w:lang w:eastAsia="sl-SI"/>
        </w:rPr>
        <w:t xml:space="preserve"> oseb</w:t>
      </w:r>
      <w:r w:rsidR="0073659D" w:rsidRPr="008C57BF">
        <w:rPr>
          <w:rFonts w:eastAsia="Times New Roman" w:cstheme="minorHAnsi"/>
          <w:sz w:val="20"/>
          <w:szCs w:val="20"/>
          <w:lang w:eastAsia="sl-SI"/>
        </w:rPr>
        <w:t>o</w:t>
      </w:r>
      <w:r w:rsidRPr="008C57BF">
        <w:rPr>
          <w:rFonts w:eastAsia="Times New Roman" w:cstheme="minorHAnsi"/>
          <w:sz w:val="20"/>
          <w:szCs w:val="20"/>
          <w:lang w:eastAsia="sl-SI"/>
        </w:rPr>
        <w:t>, ki pravni osebi posredno zagotovi ali zagotavlja sredstva, in ima na tej podlagi možnost nadzorovati, usmerjati ali drugače bistveno vplivati na odločitve uprave ali drugega poslovodnega organa pravne osebe pri odločanju o financiranju in poslovanju.</w:t>
      </w:r>
    </w:p>
    <w:p w14:paraId="472F34DA" w14:textId="77777777" w:rsidR="00A30EFC" w:rsidRPr="008C57BF" w:rsidRDefault="00A30EFC" w:rsidP="00A30EFC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1AD72387" w14:textId="226992BE" w:rsidR="00371094" w:rsidRPr="008C57BF" w:rsidRDefault="00371094" w:rsidP="00A30EFC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  <w:r w:rsidRPr="008C57BF">
        <w:rPr>
          <w:rFonts w:eastAsia="Times New Roman" w:cstheme="minorHAnsi"/>
          <w:sz w:val="20"/>
          <w:szCs w:val="20"/>
          <w:lang w:eastAsia="sl-SI"/>
        </w:rPr>
        <w:t>S podpisom te izjave jamčim, da v celotni lastniški strukturi ni udeleženih drugih fizičnih in pravnih oseb ter gospodarskih subjektov, za katere se glede na določbe zakona, ki ureja gospodarske družbe, šteje, da so povezane družbe.</w:t>
      </w:r>
    </w:p>
    <w:p w14:paraId="41350EFF" w14:textId="77777777" w:rsidR="00371094" w:rsidRPr="008C57BF" w:rsidRDefault="00371094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407B2EDA" w14:textId="17CE3C46" w:rsidR="00D91DB9" w:rsidRPr="008C57BF" w:rsidRDefault="00D91DB9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  <w:r w:rsidRPr="008C57BF">
        <w:rPr>
          <w:rFonts w:eastAsia="Times New Roman" w:cstheme="minorHAnsi"/>
          <w:sz w:val="20"/>
          <w:szCs w:val="20"/>
          <w:lang w:eastAsia="sl-SI"/>
        </w:rPr>
        <w:t>Če po</w:t>
      </w:r>
      <w:r w:rsidR="00B47583" w:rsidRPr="008C57BF">
        <w:rPr>
          <w:rFonts w:eastAsia="Times New Roman" w:cstheme="minorHAnsi"/>
          <w:sz w:val="20"/>
          <w:szCs w:val="20"/>
          <w:lang w:eastAsia="sl-SI"/>
        </w:rPr>
        <w:t>nudnik predloži lažno izjavo oziroma po</w:t>
      </w:r>
      <w:r w:rsidRPr="008C57BF">
        <w:rPr>
          <w:rFonts w:eastAsia="Times New Roman" w:cstheme="minorHAnsi"/>
          <w:sz w:val="20"/>
          <w:szCs w:val="20"/>
          <w:lang w:eastAsia="sl-SI"/>
        </w:rPr>
        <w:t>da neresnične podatke o navedenih dejstvih, ima to za posledico ničnost pogodbenega razmerja.</w:t>
      </w:r>
    </w:p>
    <w:p w14:paraId="50C12D06" w14:textId="77777777" w:rsidR="00D91DB9" w:rsidRDefault="00D91DB9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747D3DF3" w14:textId="77777777" w:rsidR="00153FC5" w:rsidRDefault="00153FC5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3E9D44EB" w14:textId="77777777" w:rsidR="00153FC5" w:rsidRDefault="00153FC5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1CCE30AA" w14:textId="77777777" w:rsidR="00153FC5" w:rsidRDefault="00153FC5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4D401293" w14:textId="77777777" w:rsidR="00153FC5" w:rsidRPr="008C57BF" w:rsidRDefault="00153FC5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2"/>
        <w:gridCol w:w="2749"/>
        <w:gridCol w:w="2749"/>
      </w:tblGrid>
      <w:tr w:rsidR="00D91DB9" w:rsidRPr="008C57BF" w14:paraId="32F8CE0B" w14:textId="77777777" w:rsidTr="005E1D59">
        <w:trPr>
          <w:jc w:val="center"/>
        </w:trPr>
        <w:tc>
          <w:tcPr>
            <w:tcW w:w="2722" w:type="dxa"/>
            <w:hideMark/>
          </w:tcPr>
          <w:p w14:paraId="1DE91221" w14:textId="77777777" w:rsidR="00D91DB9" w:rsidRPr="008C57BF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theme="minorHAnsi"/>
                <w:sz w:val="20"/>
                <w:szCs w:val="20"/>
                <w:lang w:val="x-none" w:eastAsia="x-none"/>
              </w:rPr>
            </w:pPr>
            <w:r w:rsidRPr="008C57BF">
              <w:rPr>
                <w:rFonts w:eastAsia="Times New Roman" w:cstheme="minorHAnsi"/>
                <w:sz w:val="20"/>
                <w:szCs w:val="20"/>
                <w:lang w:val="x-none" w:eastAsia="x-none"/>
              </w:rPr>
              <w:t>Datum:</w:t>
            </w:r>
          </w:p>
        </w:tc>
        <w:tc>
          <w:tcPr>
            <w:tcW w:w="2749" w:type="dxa"/>
            <w:hideMark/>
          </w:tcPr>
          <w:p w14:paraId="11693264" w14:textId="77777777" w:rsidR="00D91DB9" w:rsidRPr="008C57BF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theme="minorHAnsi"/>
                <w:sz w:val="20"/>
                <w:szCs w:val="20"/>
                <w:lang w:val="x-none" w:eastAsia="x-none"/>
              </w:rPr>
            </w:pPr>
            <w:r w:rsidRPr="008C57BF">
              <w:rPr>
                <w:rFonts w:eastAsia="Times New Roman" w:cstheme="minorHAnsi"/>
                <w:sz w:val="20"/>
                <w:szCs w:val="20"/>
                <w:lang w:val="x-none" w:eastAsia="x-none"/>
              </w:rPr>
              <w:t>Žig:</w:t>
            </w:r>
          </w:p>
        </w:tc>
        <w:tc>
          <w:tcPr>
            <w:tcW w:w="2749" w:type="dxa"/>
            <w:hideMark/>
          </w:tcPr>
          <w:p w14:paraId="0BBED4DD" w14:textId="77777777" w:rsidR="00D91DB9" w:rsidRPr="008C57BF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theme="minorHAnsi"/>
                <w:sz w:val="20"/>
                <w:szCs w:val="20"/>
                <w:lang w:val="x-none" w:eastAsia="x-none"/>
              </w:rPr>
            </w:pPr>
            <w:r w:rsidRPr="008C57BF">
              <w:rPr>
                <w:rFonts w:eastAsia="Times New Roman" w:cstheme="minorHAnsi"/>
                <w:sz w:val="20"/>
                <w:szCs w:val="20"/>
                <w:lang w:val="x-none" w:eastAsia="x-none"/>
              </w:rPr>
              <w:t>Podpis:</w:t>
            </w:r>
          </w:p>
        </w:tc>
      </w:tr>
      <w:tr w:rsidR="00D91DB9" w:rsidRPr="008C57BF" w14:paraId="12A5A0F8" w14:textId="77777777" w:rsidTr="005E1D59">
        <w:trPr>
          <w:trHeight w:val="273"/>
          <w:jc w:val="center"/>
        </w:trPr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0558D6" w14:textId="77777777" w:rsidR="00D91DB9" w:rsidRPr="008C57BF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theme="minorHAnsi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</w:tcPr>
          <w:p w14:paraId="7E2DBF3D" w14:textId="77777777" w:rsidR="00D91DB9" w:rsidRPr="008C57BF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theme="minorHAnsi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0E7B86" w14:textId="77777777" w:rsidR="00D91DB9" w:rsidRPr="008C57BF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theme="minorHAnsi"/>
                <w:sz w:val="20"/>
                <w:szCs w:val="20"/>
                <w:lang w:val="x-none" w:eastAsia="x-none"/>
              </w:rPr>
            </w:pPr>
          </w:p>
        </w:tc>
      </w:tr>
    </w:tbl>
    <w:p w14:paraId="771D0309" w14:textId="77777777" w:rsidR="00D91DB9" w:rsidRPr="008C57BF" w:rsidRDefault="00D91DB9" w:rsidP="00D91DB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eastAsia="Times New Roman" w:cstheme="minorHAnsi"/>
          <w:sz w:val="20"/>
          <w:szCs w:val="20"/>
          <w:lang w:val="x-none" w:eastAsia="x-none"/>
        </w:rPr>
      </w:pPr>
    </w:p>
    <w:p w14:paraId="28745BA7" w14:textId="77777777" w:rsidR="00966B25" w:rsidRDefault="00966B25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09B3F930" w14:textId="77777777" w:rsidR="00153FC5" w:rsidRDefault="00153FC5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27E12924" w14:textId="77777777" w:rsidR="00153FC5" w:rsidRDefault="00153FC5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67E4C244" w14:textId="77777777" w:rsidR="00153FC5" w:rsidRDefault="00153FC5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2D610629" w14:textId="77777777" w:rsidR="00BB23EF" w:rsidRDefault="00BB23EF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7D4B31E4" w14:textId="77777777" w:rsidR="00BB23EF" w:rsidRDefault="00BB23EF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6CFFE5B4" w14:textId="77777777" w:rsidR="00BB23EF" w:rsidRDefault="00BB23EF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41D1CF74" w14:textId="77777777" w:rsidR="00BB23EF" w:rsidRPr="008C57BF" w:rsidRDefault="00BB23EF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5516E586" w14:textId="159157C2" w:rsidR="00966B25" w:rsidRPr="008C57BF" w:rsidRDefault="00153FC5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8C57BF">
        <w:rPr>
          <w:rFonts w:cstheme="minorHAnsi"/>
          <w:b/>
          <w:bCs/>
          <w:sz w:val="20"/>
          <w:szCs w:val="20"/>
        </w:rPr>
        <w:t>Opomb</w:t>
      </w:r>
      <w:r>
        <w:rPr>
          <w:rFonts w:cstheme="minorHAnsi"/>
          <w:b/>
          <w:bCs/>
          <w:sz w:val="20"/>
          <w:szCs w:val="20"/>
        </w:rPr>
        <w:t>e</w:t>
      </w:r>
      <w:r w:rsidRPr="008C57BF">
        <w:rPr>
          <w:rFonts w:cstheme="minorHAnsi"/>
          <w:b/>
          <w:bCs/>
          <w:sz w:val="20"/>
          <w:szCs w:val="20"/>
        </w:rPr>
        <w:t>:</w:t>
      </w:r>
    </w:p>
    <w:p w14:paraId="6A70194C" w14:textId="63871558" w:rsidR="00966B25" w:rsidRPr="008C57BF" w:rsidRDefault="00966B25" w:rsidP="0073659D">
      <w:pPr>
        <w:pStyle w:val="Odstavekseznama"/>
        <w:numPr>
          <w:ilvl w:val="0"/>
          <w:numId w:val="6"/>
        </w:numPr>
        <w:spacing w:after="0" w:line="240" w:lineRule="auto"/>
        <w:contextualSpacing w:val="0"/>
        <w:jc w:val="both"/>
        <w:rPr>
          <w:rFonts w:cstheme="minorHAnsi"/>
          <w:sz w:val="20"/>
          <w:szCs w:val="20"/>
        </w:rPr>
      </w:pPr>
      <w:r w:rsidRPr="008C57BF">
        <w:rPr>
          <w:rFonts w:cstheme="minorHAnsi"/>
          <w:sz w:val="20"/>
          <w:szCs w:val="20"/>
        </w:rPr>
        <w:t xml:space="preserve">Predložitev tega dokumenta bo naročnik zahteval od ponudnika, </w:t>
      </w:r>
      <w:proofErr w:type="gramStart"/>
      <w:r w:rsidRPr="008C57BF">
        <w:rPr>
          <w:rFonts w:cstheme="minorHAnsi"/>
          <w:sz w:val="20"/>
          <w:szCs w:val="20"/>
        </w:rPr>
        <w:t>kateremu</w:t>
      </w:r>
      <w:proofErr w:type="gramEnd"/>
      <w:r w:rsidRPr="008C57BF">
        <w:rPr>
          <w:rFonts w:cstheme="minorHAnsi"/>
          <w:sz w:val="20"/>
          <w:szCs w:val="20"/>
        </w:rPr>
        <w:t xml:space="preserve"> bo nameraval oddati javno naročilo, in sicer z namenom, da v skladu z drugim odstavkom 89. člena Zakona o javnem naročanju (</w:t>
      </w:r>
      <w:r w:rsidR="00430378" w:rsidRPr="00430378">
        <w:rPr>
          <w:rFonts w:cstheme="minorHAnsi"/>
          <w:sz w:val="20"/>
          <w:szCs w:val="20"/>
        </w:rPr>
        <w:t>Uradni list RS, št. 91/15, 14/18, 121/21,  </w:t>
      </w:r>
      <w:hyperlink r:id="rId8" w:tgtFrame="_blank" w:tooltip="Zakon o spremembah in dopolnitvah Zakona o javnem naročanju" w:history="1">
        <w:r w:rsidR="00430378" w:rsidRPr="00430378">
          <w:rPr>
            <w:rStyle w:val="Hiperpovezava"/>
            <w:rFonts w:cstheme="minorHAnsi"/>
            <w:sz w:val="20"/>
            <w:szCs w:val="20"/>
          </w:rPr>
          <w:t>10/22</w:t>
        </w:r>
      </w:hyperlink>
      <w:r w:rsidR="00430378" w:rsidRPr="00430378">
        <w:rPr>
          <w:rFonts w:cstheme="minorHAnsi"/>
          <w:sz w:val="20"/>
          <w:szCs w:val="20"/>
        </w:rPr>
        <w:t>, </w:t>
      </w:r>
      <w:hyperlink r:id="rId9" w:tgtFrame="_blank" w:tooltip="Odločba o ugotovitvi, da je točka b) četrtega odstavka 75. člena in točka c) drugega odstavka v zvezi s petim odstavkom 67.a člena Zakona o javnem naročanju v neskladju z Ustavo" w:history="1">
        <w:r w:rsidR="00430378" w:rsidRPr="00430378">
          <w:rPr>
            <w:rStyle w:val="Hiperpovezava"/>
            <w:rFonts w:cstheme="minorHAnsi"/>
            <w:sz w:val="20"/>
            <w:szCs w:val="20"/>
          </w:rPr>
          <w:t>74/22</w:t>
        </w:r>
      </w:hyperlink>
      <w:r w:rsidR="00430378" w:rsidRPr="00430378">
        <w:rPr>
          <w:rFonts w:cstheme="minorHAnsi"/>
          <w:sz w:val="20"/>
          <w:szCs w:val="20"/>
        </w:rPr>
        <w:t> – odl. US, </w:t>
      </w:r>
      <w:hyperlink r:id="rId10" w:tgtFrame="_blank" w:tooltip="Zakon o nujnih ukrepih za zagotovitev stabilnosti zdravstvenega sistema" w:history="1">
        <w:r w:rsidR="00430378" w:rsidRPr="00430378">
          <w:rPr>
            <w:rStyle w:val="Hiperpovezava"/>
            <w:rFonts w:cstheme="minorHAnsi"/>
            <w:sz w:val="20"/>
            <w:szCs w:val="20"/>
          </w:rPr>
          <w:t>100/22</w:t>
        </w:r>
      </w:hyperlink>
      <w:r w:rsidR="00430378" w:rsidRPr="00430378">
        <w:rPr>
          <w:rFonts w:cstheme="minorHAnsi"/>
          <w:sz w:val="20"/>
          <w:szCs w:val="20"/>
        </w:rPr>
        <w:t> – ZNUZSZS, </w:t>
      </w:r>
      <w:hyperlink r:id="rId11" w:tgtFrame="_blank" w:tooltip="Zakon o spremembah in dopolnitvah Zakona o javnem naročanju" w:history="1">
        <w:r w:rsidR="00430378" w:rsidRPr="00430378">
          <w:rPr>
            <w:rStyle w:val="Hiperpovezava"/>
            <w:rFonts w:cstheme="minorHAnsi"/>
            <w:sz w:val="20"/>
            <w:szCs w:val="20"/>
          </w:rPr>
          <w:t>28/23</w:t>
        </w:r>
      </w:hyperlink>
      <w:r w:rsidR="00430378" w:rsidRPr="00430378">
        <w:rPr>
          <w:rFonts w:cstheme="minorHAnsi"/>
          <w:sz w:val="20"/>
          <w:szCs w:val="20"/>
        </w:rPr>
        <w:t xml:space="preserve"> in 88/23 – ZOPNN-F</w:t>
      </w:r>
      <w:r w:rsidRPr="008C57BF">
        <w:rPr>
          <w:rFonts w:cstheme="minorHAnsi"/>
          <w:sz w:val="20"/>
          <w:szCs w:val="20"/>
        </w:rPr>
        <w:t>) preveri obstoj in vsebino navedb v najugodnejši ponudbi.</w:t>
      </w:r>
    </w:p>
    <w:p w14:paraId="0668E4B9" w14:textId="64EE70D4" w:rsidR="00515DC1" w:rsidRPr="008C57BF" w:rsidRDefault="00966B25" w:rsidP="0073659D">
      <w:pPr>
        <w:pStyle w:val="Odstavekseznama"/>
        <w:numPr>
          <w:ilvl w:val="0"/>
          <w:numId w:val="6"/>
        </w:numPr>
        <w:spacing w:after="0" w:line="240" w:lineRule="auto"/>
        <w:contextualSpacing w:val="0"/>
        <w:jc w:val="both"/>
        <w:rPr>
          <w:rFonts w:cstheme="minorHAnsi"/>
          <w:sz w:val="20"/>
          <w:szCs w:val="20"/>
        </w:rPr>
      </w:pPr>
      <w:r w:rsidRPr="008C57BF">
        <w:rPr>
          <w:rFonts w:cstheme="minorHAnsi"/>
          <w:sz w:val="20"/>
          <w:szCs w:val="20"/>
        </w:rPr>
        <w:t>Ponudnik lahko predloži to izjavo že ob oddaji ponudbe.</w:t>
      </w:r>
    </w:p>
    <w:sectPr w:rsidR="00515DC1" w:rsidRPr="008C57BF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304CB" w14:textId="77777777" w:rsidR="00D656C0" w:rsidRDefault="00D656C0" w:rsidP="00D91DB9">
      <w:pPr>
        <w:spacing w:after="0" w:line="240" w:lineRule="auto"/>
      </w:pPr>
      <w:r>
        <w:separator/>
      </w:r>
    </w:p>
  </w:endnote>
  <w:endnote w:type="continuationSeparator" w:id="0">
    <w:p w14:paraId="7271C36F" w14:textId="77777777" w:rsidR="00D656C0" w:rsidRDefault="00D656C0" w:rsidP="00D91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DEDE8" w14:textId="77777777" w:rsidR="00D656C0" w:rsidRDefault="00D656C0" w:rsidP="00D91DB9">
      <w:pPr>
        <w:spacing w:after="0" w:line="240" w:lineRule="auto"/>
      </w:pPr>
      <w:r>
        <w:separator/>
      </w:r>
    </w:p>
  </w:footnote>
  <w:footnote w:type="continuationSeparator" w:id="0">
    <w:p w14:paraId="4D9A8945" w14:textId="77777777" w:rsidR="00D656C0" w:rsidRDefault="00D656C0" w:rsidP="00D91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17430" w14:textId="3EA0F463" w:rsidR="00D91DB9" w:rsidRPr="007B5604" w:rsidRDefault="00D91DB9" w:rsidP="00D91DB9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DB238A">
      <w:rPr>
        <w:rFonts w:cstheme="minorHAnsi"/>
        <w:sz w:val="18"/>
        <w:szCs w:val="18"/>
      </w:rPr>
      <w:t xml:space="preserve"> </w:t>
    </w:r>
    <w:r w:rsidRPr="007B5604">
      <w:rPr>
        <w:rFonts w:cstheme="minorHAnsi"/>
        <w:sz w:val="18"/>
        <w:szCs w:val="18"/>
      </w:rPr>
      <w:t>»</w:t>
    </w:r>
    <w:r>
      <w:rPr>
        <w:rFonts w:cstheme="minorHAnsi"/>
        <w:sz w:val="18"/>
        <w:szCs w:val="18"/>
      </w:rPr>
      <w:t xml:space="preserve">Izjava o udeležbi fizičnih </w:t>
    </w:r>
    <w:r w:rsidR="007B15C6">
      <w:rPr>
        <w:rFonts w:cstheme="minorHAnsi"/>
        <w:sz w:val="18"/>
        <w:szCs w:val="18"/>
      </w:rPr>
      <w:t xml:space="preserve">in </w:t>
    </w:r>
    <w:r>
      <w:rPr>
        <w:rFonts w:cstheme="minorHAnsi"/>
        <w:sz w:val="18"/>
        <w:szCs w:val="18"/>
      </w:rPr>
      <w:t>pravnih oseb</w:t>
    </w:r>
    <w:r w:rsidRPr="007B5604">
      <w:rPr>
        <w:rFonts w:cstheme="minorHAnsi"/>
        <w:sz w:val="18"/>
        <w:szCs w:val="18"/>
      </w:rPr>
      <w:t>«</w:t>
    </w:r>
  </w:p>
  <w:p w14:paraId="6653253C" w14:textId="77777777" w:rsidR="00D91DB9" w:rsidRDefault="00D91DB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246104"/>
    <w:multiLevelType w:val="hybridMultilevel"/>
    <w:tmpl w:val="213C519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626236"/>
    <w:multiLevelType w:val="hybridMultilevel"/>
    <w:tmpl w:val="12B28462"/>
    <w:lvl w:ilvl="0" w:tplc="630E69C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1568FD"/>
    <w:multiLevelType w:val="hybridMultilevel"/>
    <w:tmpl w:val="F9EC5BD2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num w:numId="1" w16cid:durableId="15861507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79824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51523103">
    <w:abstractNumId w:val="0"/>
  </w:num>
  <w:num w:numId="4" w16cid:durableId="368148239">
    <w:abstractNumId w:val="2"/>
  </w:num>
  <w:num w:numId="5" w16cid:durableId="81529135">
    <w:abstractNumId w:val="4"/>
  </w:num>
  <w:num w:numId="6" w16cid:durableId="19152337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LCwMDGyMDY2MrdQ0lEKTi0uzszPAykwrAUANSG9xywAAAA="/>
  </w:docVars>
  <w:rsids>
    <w:rsidRoot w:val="00D91DB9"/>
    <w:rsid w:val="000A3494"/>
    <w:rsid w:val="000F5D06"/>
    <w:rsid w:val="001019AB"/>
    <w:rsid w:val="00153FC5"/>
    <w:rsid w:val="00217BE8"/>
    <w:rsid w:val="003262A1"/>
    <w:rsid w:val="003438BE"/>
    <w:rsid w:val="00364F11"/>
    <w:rsid w:val="00371094"/>
    <w:rsid w:val="003C1DAA"/>
    <w:rsid w:val="003F4352"/>
    <w:rsid w:val="00430378"/>
    <w:rsid w:val="004659FB"/>
    <w:rsid w:val="004B1D61"/>
    <w:rsid w:val="00515DC1"/>
    <w:rsid w:val="0055584B"/>
    <w:rsid w:val="00597564"/>
    <w:rsid w:val="005B7A26"/>
    <w:rsid w:val="006B1666"/>
    <w:rsid w:val="00701F59"/>
    <w:rsid w:val="00714321"/>
    <w:rsid w:val="0073659D"/>
    <w:rsid w:val="007B15C6"/>
    <w:rsid w:val="00837A6C"/>
    <w:rsid w:val="008C57BF"/>
    <w:rsid w:val="00907386"/>
    <w:rsid w:val="00911FE9"/>
    <w:rsid w:val="00922049"/>
    <w:rsid w:val="00936AE7"/>
    <w:rsid w:val="0095708D"/>
    <w:rsid w:val="009577C3"/>
    <w:rsid w:val="00961C8D"/>
    <w:rsid w:val="00966B25"/>
    <w:rsid w:val="009C3831"/>
    <w:rsid w:val="00A27B8C"/>
    <w:rsid w:val="00A30259"/>
    <w:rsid w:val="00A30EFC"/>
    <w:rsid w:val="00A552C3"/>
    <w:rsid w:val="00A80BB2"/>
    <w:rsid w:val="00B47583"/>
    <w:rsid w:val="00BB23EF"/>
    <w:rsid w:val="00BF3BE0"/>
    <w:rsid w:val="00C34A42"/>
    <w:rsid w:val="00C34EC3"/>
    <w:rsid w:val="00C37C43"/>
    <w:rsid w:val="00CF1FE2"/>
    <w:rsid w:val="00CF3605"/>
    <w:rsid w:val="00D656C0"/>
    <w:rsid w:val="00D67237"/>
    <w:rsid w:val="00D80540"/>
    <w:rsid w:val="00D91DB9"/>
    <w:rsid w:val="00DB238A"/>
    <w:rsid w:val="00E14BA5"/>
    <w:rsid w:val="00E5247A"/>
    <w:rsid w:val="00E71028"/>
    <w:rsid w:val="00EE7209"/>
    <w:rsid w:val="00F25E87"/>
    <w:rsid w:val="00F37145"/>
    <w:rsid w:val="00F40FF7"/>
    <w:rsid w:val="00F74725"/>
    <w:rsid w:val="00FD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62C17B"/>
  <w15:chartTrackingRefBased/>
  <w15:docId w15:val="{92D4B043-0590-48D7-8B08-95D66C22D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D91DB9"/>
  </w:style>
  <w:style w:type="paragraph" w:styleId="Noga">
    <w:name w:val="footer"/>
    <w:basedOn w:val="Navaden"/>
    <w:link w:val="Nog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91DB9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F1F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F1FE2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A30EFC"/>
    <w:pPr>
      <w:ind w:left="720"/>
      <w:contextualSpacing/>
    </w:pPr>
  </w:style>
  <w:style w:type="table" w:styleId="Tabelamrea">
    <w:name w:val="Table Grid"/>
    <w:basedOn w:val="Navadnatabela"/>
    <w:uiPriority w:val="39"/>
    <w:rsid w:val="001019AB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430378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4303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64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22-01-0107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uradni-list.si/1/objava.jsp?sop=2023-01-0530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uradni-list.si/1/objava.jsp?sop=2022-01-25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22-01-170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mirjana.skolnik@um.si</dc:creator>
  <cp:keywords/>
  <dc:description/>
  <cp:lastModifiedBy>Mirjana Školnik</cp:lastModifiedBy>
  <cp:revision>45</cp:revision>
  <cp:lastPrinted>2018-05-10T06:56:00Z</cp:lastPrinted>
  <dcterms:created xsi:type="dcterms:W3CDTF">2018-05-03T09:10:00Z</dcterms:created>
  <dcterms:modified xsi:type="dcterms:W3CDTF">2023-11-10T15:01:00Z</dcterms:modified>
</cp:coreProperties>
</file>